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FE45" w14:textId="77777777" w:rsidR="000F1AAD" w:rsidRDefault="005E24BB">
      <w:r>
        <w:rPr>
          <w:noProof/>
        </w:rPr>
        <w:drawing>
          <wp:anchor distT="0" distB="0" distL="114300" distR="114300" simplePos="0" relativeHeight="251658240" behindDoc="0" locked="0" layoutInCell="1" allowOverlap="1" wp14:anchorId="4F609028" wp14:editId="4687285F">
            <wp:simplePos x="0" y="0"/>
            <wp:positionH relativeFrom="column">
              <wp:posOffset>4707890</wp:posOffset>
            </wp:positionH>
            <wp:positionV relativeFrom="paragraph">
              <wp:posOffset>548640</wp:posOffset>
            </wp:positionV>
            <wp:extent cx="4603115" cy="5463540"/>
            <wp:effectExtent l="0" t="0" r="698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4962F" wp14:editId="78A26276">
            <wp:simplePos x="0" y="0"/>
            <wp:positionH relativeFrom="column">
              <wp:posOffset>-83820</wp:posOffset>
            </wp:positionH>
            <wp:positionV relativeFrom="paragraph">
              <wp:posOffset>548640</wp:posOffset>
            </wp:positionV>
            <wp:extent cx="4571365" cy="54254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1AAD" w:rsidSect="005E24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BB"/>
    <w:rsid w:val="000F1AAD"/>
    <w:rsid w:val="003317A5"/>
    <w:rsid w:val="005E24BB"/>
    <w:rsid w:val="00C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7D42"/>
  <w15:chartTrackingRefBased/>
  <w15:docId w15:val="{18BF372E-7618-482B-8EF3-FEE6F1A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Ball</dc:creator>
  <cp:keywords/>
  <dc:description/>
  <cp:lastModifiedBy>Morgan Hibbs</cp:lastModifiedBy>
  <cp:revision>2</cp:revision>
  <cp:lastPrinted>2017-10-23T01:54:00Z</cp:lastPrinted>
  <dcterms:created xsi:type="dcterms:W3CDTF">2021-03-03T21:37:00Z</dcterms:created>
  <dcterms:modified xsi:type="dcterms:W3CDTF">2021-03-03T21:37:00Z</dcterms:modified>
</cp:coreProperties>
</file>