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AE1C" w14:textId="77777777" w:rsidR="00707AA5" w:rsidRPr="00875907" w:rsidRDefault="00707AA5" w:rsidP="00E16039">
      <w:pPr>
        <w:rPr>
          <w:rFonts w:ascii="Arial" w:hAnsi="Arial" w:cs="Arial"/>
          <w:sz w:val="32"/>
          <w:szCs w:val="28"/>
        </w:rPr>
      </w:pPr>
    </w:p>
    <w:p w14:paraId="233B1F08" w14:textId="4C018474" w:rsidR="00875907" w:rsidRDefault="008872DA" w:rsidP="008759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31182101"/>
      <w:r w:rsidRPr="00875907">
        <w:rPr>
          <w:rFonts w:ascii="Arial" w:hAnsi="Arial" w:cs="Arial"/>
          <w:b/>
          <w:sz w:val="28"/>
          <w:szCs w:val="28"/>
        </w:rPr>
        <w:t xml:space="preserve">Linn County Education Outreach </w:t>
      </w:r>
      <w:r w:rsidR="00875907">
        <w:rPr>
          <w:rFonts w:ascii="Arial" w:hAnsi="Arial" w:cs="Arial"/>
          <w:b/>
          <w:sz w:val="28"/>
          <w:szCs w:val="28"/>
        </w:rPr>
        <w:t>Program</w:t>
      </w:r>
    </w:p>
    <w:p w14:paraId="71539AE5" w14:textId="465E1AE8" w:rsidR="008872DA" w:rsidRPr="00875907" w:rsidRDefault="00D56C3F" w:rsidP="008759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5907">
        <w:rPr>
          <w:rFonts w:ascii="Arial" w:hAnsi="Arial" w:cs="Arial"/>
          <w:b/>
          <w:sz w:val="28"/>
          <w:szCs w:val="28"/>
        </w:rPr>
        <w:t>Intern</w:t>
      </w:r>
      <w:r w:rsidR="003A4135" w:rsidRPr="00875907">
        <w:rPr>
          <w:rFonts w:ascii="Arial" w:hAnsi="Arial" w:cs="Arial"/>
          <w:b/>
          <w:sz w:val="28"/>
          <w:szCs w:val="28"/>
        </w:rPr>
        <w:t>/Part-time</w:t>
      </w:r>
      <w:r w:rsidR="003F52C8" w:rsidRPr="00875907">
        <w:rPr>
          <w:rFonts w:ascii="Arial" w:hAnsi="Arial" w:cs="Arial"/>
          <w:b/>
          <w:sz w:val="28"/>
          <w:szCs w:val="28"/>
        </w:rPr>
        <w:t xml:space="preserve"> Employee</w:t>
      </w:r>
    </w:p>
    <w:bookmarkEnd w:id="0"/>
    <w:p w14:paraId="52D7BCE9" w14:textId="77777777" w:rsidR="00B449FB" w:rsidRDefault="00B449FB">
      <w:pPr>
        <w:rPr>
          <w:rFonts w:ascii="Arial" w:hAnsi="Arial" w:cs="Arial"/>
        </w:rPr>
      </w:pPr>
    </w:p>
    <w:p w14:paraId="2F6A4113" w14:textId="292A3248" w:rsidR="008872DA" w:rsidRPr="00E16039" w:rsidRDefault="008872DA">
      <w:pPr>
        <w:rPr>
          <w:rFonts w:ascii="Arial" w:hAnsi="Arial" w:cs="Arial"/>
        </w:rPr>
      </w:pPr>
      <w:bookmarkStart w:id="1" w:name="_Hlk31704915"/>
      <w:r w:rsidRPr="00E16039">
        <w:rPr>
          <w:rFonts w:ascii="Arial" w:hAnsi="Arial" w:cs="Arial"/>
        </w:rPr>
        <w:t xml:space="preserve">The Education Outreach </w:t>
      </w:r>
      <w:r w:rsidR="00D56C3F" w:rsidRPr="00E16039">
        <w:rPr>
          <w:rFonts w:ascii="Arial" w:hAnsi="Arial" w:cs="Arial"/>
        </w:rPr>
        <w:t>Intern</w:t>
      </w:r>
      <w:r w:rsidR="003A4135" w:rsidRPr="00E16039">
        <w:rPr>
          <w:rFonts w:ascii="Arial" w:hAnsi="Arial" w:cs="Arial"/>
        </w:rPr>
        <w:t>/Part-time</w:t>
      </w:r>
      <w:r w:rsidRPr="00E16039">
        <w:rPr>
          <w:rFonts w:ascii="Arial" w:hAnsi="Arial" w:cs="Arial"/>
        </w:rPr>
        <w:t xml:space="preserve"> </w:t>
      </w:r>
      <w:r w:rsidR="003F52C8" w:rsidRPr="00E16039">
        <w:rPr>
          <w:rFonts w:ascii="Arial" w:hAnsi="Arial" w:cs="Arial"/>
        </w:rPr>
        <w:t xml:space="preserve">employee </w:t>
      </w:r>
      <w:r w:rsidRPr="00E16039">
        <w:rPr>
          <w:rFonts w:ascii="Arial" w:hAnsi="Arial" w:cs="Arial"/>
        </w:rPr>
        <w:t xml:space="preserve">will: </w:t>
      </w:r>
    </w:p>
    <w:p w14:paraId="1A4F2F60" w14:textId="3A592303" w:rsidR="008872DA" w:rsidRDefault="00B449FB" w:rsidP="008872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31704772"/>
      <w:bookmarkEnd w:id="1"/>
      <w:r>
        <w:rPr>
          <w:rFonts w:ascii="Arial" w:hAnsi="Arial" w:cs="Arial"/>
        </w:rPr>
        <w:t xml:space="preserve">Gain agriculture education experience by preparing </w:t>
      </w:r>
      <w:r w:rsidR="0058436A" w:rsidRPr="00E16039">
        <w:rPr>
          <w:rFonts w:ascii="Arial" w:hAnsi="Arial" w:cs="Arial"/>
        </w:rPr>
        <w:t>lesson materials</w:t>
      </w:r>
      <w:r>
        <w:rPr>
          <w:rFonts w:ascii="Arial" w:hAnsi="Arial" w:cs="Arial"/>
        </w:rPr>
        <w:t xml:space="preserve">, managing digital content and </w:t>
      </w:r>
      <w:r w:rsidR="00722EA9">
        <w:rPr>
          <w:rFonts w:ascii="Arial" w:hAnsi="Arial" w:cs="Arial"/>
        </w:rPr>
        <w:t>developing curriculum</w:t>
      </w:r>
      <w:r>
        <w:rPr>
          <w:rFonts w:ascii="Arial" w:hAnsi="Arial" w:cs="Arial"/>
        </w:rPr>
        <w:t xml:space="preserve"> in </w:t>
      </w:r>
      <w:r w:rsidR="008872DA" w:rsidRPr="00E16039">
        <w:rPr>
          <w:rFonts w:ascii="Arial" w:hAnsi="Arial" w:cs="Arial"/>
        </w:rPr>
        <w:t>accordance with the mission and goals of the education outreach program</w:t>
      </w:r>
      <w:r w:rsidR="00895A03">
        <w:rPr>
          <w:rFonts w:ascii="Arial" w:hAnsi="Arial" w:cs="Arial"/>
        </w:rPr>
        <w:t>.</w:t>
      </w:r>
      <w:r w:rsidR="00722EA9">
        <w:rPr>
          <w:rFonts w:ascii="Arial" w:hAnsi="Arial" w:cs="Arial"/>
        </w:rPr>
        <w:t xml:space="preserve"> </w:t>
      </w:r>
    </w:p>
    <w:bookmarkEnd w:id="2"/>
    <w:p w14:paraId="72699F79" w14:textId="2A996A4B" w:rsidR="00A4172F" w:rsidRPr="00E16039" w:rsidRDefault="008872DA" w:rsidP="00A4172F">
      <w:p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Mission Statement: </w:t>
      </w:r>
    </w:p>
    <w:p w14:paraId="6AD93590" w14:textId="7562FD89" w:rsidR="008872DA" w:rsidRPr="00E16039" w:rsidRDefault="008872DA" w:rsidP="00A417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Increase youth awareness on the importance of agriculture, agriculture careers and the benefits provided by agriculture throughout an individual’s life</w:t>
      </w:r>
      <w:r w:rsidR="00895A03">
        <w:rPr>
          <w:rFonts w:ascii="Arial" w:hAnsi="Arial" w:cs="Arial"/>
        </w:rPr>
        <w:t>.</w:t>
      </w:r>
    </w:p>
    <w:p w14:paraId="29E8BE4A" w14:textId="3DE0D475" w:rsidR="008872DA" w:rsidRPr="00E16039" w:rsidRDefault="008872DA" w:rsidP="00A4172F">
      <w:p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Goals: </w:t>
      </w:r>
    </w:p>
    <w:p w14:paraId="2A31D237" w14:textId="580C6846" w:rsidR="008872DA" w:rsidRPr="00E16039" w:rsidRDefault="008872DA" w:rsidP="008872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Work directly </w:t>
      </w:r>
      <w:r w:rsidR="00A4172F" w:rsidRPr="00E16039">
        <w:rPr>
          <w:rFonts w:ascii="Arial" w:hAnsi="Arial" w:cs="Arial"/>
        </w:rPr>
        <w:t xml:space="preserve">with </w:t>
      </w:r>
      <w:r w:rsidR="00EA7931" w:rsidRPr="00E16039">
        <w:rPr>
          <w:rFonts w:ascii="Arial" w:hAnsi="Arial" w:cs="Arial"/>
        </w:rPr>
        <w:t>Morgan Hibbs</w:t>
      </w:r>
      <w:r w:rsidR="00A4172F" w:rsidRPr="00E16039">
        <w:rPr>
          <w:rFonts w:ascii="Arial" w:hAnsi="Arial" w:cs="Arial"/>
        </w:rPr>
        <w:t>, Linn County Education Outreach Coordinator,</w:t>
      </w:r>
      <w:r w:rsidR="00EA7931" w:rsidRPr="00E16039">
        <w:rPr>
          <w:rFonts w:ascii="Arial" w:hAnsi="Arial" w:cs="Arial"/>
        </w:rPr>
        <w:t xml:space="preserve"> to </w:t>
      </w:r>
      <w:r w:rsidR="00415D55" w:rsidRPr="00E16039">
        <w:rPr>
          <w:rFonts w:ascii="Arial" w:hAnsi="Arial" w:cs="Arial"/>
        </w:rPr>
        <w:t>develop and prepare materials for upcoming activities</w:t>
      </w:r>
      <w:r w:rsidR="005E5612">
        <w:rPr>
          <w:rFonts w:ascii="Arial" w:hAnsi="Arial" w:cs="Arial"/>
        </w:rPr>
        <w:t>.</w:t>
      </w:r>
    </w:p>
    <w:p w14:paraId="253D4274" w14:textId="6F0939CA" w:rsidR="008872DA" w:rsidRPr="00E16039" w:rsidRDefault="008872DA" w:rsidP="008872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Emphasize a positive attitude towards agriculture</w:t>
      </w:r>
      <w:r w:rsidR="005E5612">
        <w:rPr>
          <w:rFonts w:ascii="Arial" w:hAnsi="Arial" w:cs="Arial"/>
        </w:rPr>
        <w:t>.</w:t>
      </w:r>
    </w:p>
    <w:p w14:paraId="643777C7" w14:textId="4FFAFDF5" w:rsidR="00012298" w:rsidRPr="00E16039" w:rsidRDefault="00012298" w:rsidP="008872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Work between 10-15 hours a week</w:t>
      </w:r>
      <w:r w:rsidR="005E5612">
        <w:rPr>
          <w:rFonts w:ascii="Arial" w:hAnsi="Arial" w:cs="Arial"/>
        </w:rPr>
        <w:t>.</w:t>
      </w:r>
    </w:p>
    <w:p w14:paraId="45B6AB68" w14:textId="1429F23A" w:rsidR="008872DA" w:rsidRPr="00E16039" w:rsidRDefault="008872DA" w:rsidP="008872DA">
      <w:p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General Job Description: </w:t>
      </w:r>
    </w:p>
    <w:p w14:paraId="0BDA8376" w14:textId="59FF91C4" w:rsidR="008872DA" w:rsidRPr="00E16039" w:rsidRDefault="00B25EEA" w:rsidP="008872DA">
      <w:pPr>
        <w:ind w:left="396"/>
        <w:rPr>
          <w:rFonts w:ascii="Arial" w:hAnsi="Arial" w:cs="Arial"/>
        </w:rPr>
      </w:pPr>
      <w:r w:rsidRPr="00E16039">
        <w:rPr>
          <w:rFonts w:ascii="Arial" w:hAnsi="Arial" w:cs="Arial"/>
        </w:rPr>
        <w:t>A</w:t>
      </w:r>
      <w:r w:rsidR="008872DA" w:rsidRPr="00E16039">
        <w:rPr>
          <w:rFonts w:ascii="Arial" w:hAnsi="Arial" w:cs="Arial"/>
        </w:rPr>
        <w:t xml:space="preserve">t the direction of </w:t>
      </w:r>
      <w:r w:rsidR="003F52C8" w:rsidRPr="00E16039">
        <w:rPr>
          <w:rFonts w:ascii="Arial" w:hAnsi="Arial" w:cs="Arial"/>
        </w:rPr>
        <w:t>the Education Outreach Coordinator and</w:t>
      </w:r>
      <w:r w:rsidR="008872DA" w:rsidRPr="00E16039">
        <w:rPr>
          <w:rFonts w:ascii="Arial" w:hAnsi="Arial" w:cs="Arial"/>
        </w:rPr>
        <w:t xml:space="preserve"> Iowa Farm Bureau Federation Region 8 Manager</w:t>
      </w:r>
      <w:r w:rsidRPr="00E16039">
        <w:rPr>
          <w:rFonts w:ascii="Arial" w:hAnsi="Arial" w:cs="Arial"/>
        </w:rPr>
        <w:t>,</w:t>
      </w:r>
      <w:r w:rsidR="008872DA" w:rsidRPr="00E16039">
        <w:rPr>
          <w:rFonts w:ascii="Arial" w:hAnsi="Arial" w:cs="Arial"/>
        </w:rPr>
        <w:t xml:space="preserve"> the position of Education Outreach </w:t>
      </w:r>
      <w:r w:rsidRPr="00E16039">
        <w:rPr>
          <w:rFonts w:ascii="Arial" w:hAnsi="Arial" w:cs="Arial"/>
        </w:rPr>
        <w:t>intern/part-time</w:t>
      </w:r>
      <w:r w:rsidR="008872DA" w:rsidRPr="00E16039">
        <w:rPr>
          <w:rFonts w:ascii="Arial" w:hAnsi="Arial" w:cs="Arial"/>
        </w:rPr>
        <w:t xml:space="preserve"> </w:t>
      </w:r>
      <w:r w:rsidR="003F52C8" w:rsidRPr="00E16039">
        <w:rPr>
          <w:rFonts w:ascii="Arial" w:hAnsi="Arial" w:cs="Arial"/>
        </w:rPr>
        <w:t xml:space="preserve">employee </w:t>
      </w:r>
      <w:r w:rsidR="008872DA" w:rsidRPr="00E16039">
        <w:rPr>
          <w:rFonts w:ascii="Arial" w:hAnsi="Arial" w:cs="Arial"/>
        </w:rPr>
        <w:t xml:space="preserve">will be responsible for the following. </w:t>
      </w:r>
    </w:p>
    <w:p w14:paraId="58F1EEB4" w14:textId="6AED7858" w:rsidR="008872DA" w:rsidRPr="00E16039" w:rsidRDefault="00552298" w:rsidP="008872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Manage s</w:t>
      </w:r>
      <w:r w:rsidR="00771947" w:rsidRPr="00E16039">
        <w:rPr>
          <w:rFonts w:ascii="Arial" w:hAnsi="Arial" w:cs="Arial"/>
        </w:rPr>
        <w:t xml:space="preserve">upply </w:t>
      </w:r>
      <w:r w:rsidRPr="00E16039">
        <w:rPr>
          <w:rFonts w:ascii="Arial" w:hAnsi="Arial" w:cs="Arial"/>
        </w:rPr>
        <w:t>inventory</w:t>
      </w:r>
      <w:r w:rsidR="00771947" w:rsidRPr="00E16039">
        <w:rPr>
          <w:rFonts w:ascii="Arial" w:hAnsi="Arial" w:cs="Arial"/>
        </w:rPr>
        <w:t xml:space="preserve"> for upcoming outreach activities</w:t>
      </w:r>
      <w:r w:rsidR="005E5612">
        <w:rPr>
          <w:rFonts w:ascii="Arial" w:hAnsi="Arial" w:cs="Arial"/>
        </w:rPr>
        <w:t>.</w:t>
      </w:r>
    </w:p>
    <w:p w14:paraId="52012EC6" w14:textId="332EA7BA" w:rsidR="00552298" w:rsidRPr="00E16039" w:rsidRDefault="00552298" w:rsidP="008872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Purchase supplies when </w:t>
      </w:r>
      <w:r w:rsidR="00CF54C7" w:rsidRPr="00E16039">
        <w:rPr>
          <w:rFonts w:ascii="Arial" w:hAnsi="Arial" w:cs="Arial"/>
        </w:rPr>
        <w:t>needed</w:t>
      </w:r>
      <w:r w:rsidR="005E5612">
        <w:rPr>
          <w:rFonts w:ascii="Arial" w:hAnsi="Arial" w:cs="Arial"/>
        </w:rPr>
        <w:t>.</w:t>
      </w:r>
    </w:p>
    <w:p w14:paraId="545F4901" w14:textId="1FE569CE" w:rsidR="008872DA" w:rsidRPr="00E16039" w:rsidRDefault="00707AA5" w:rsidP="008872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 xml:space="preserve">Develop </w:t>
      </w:r>
      <w:r w:rsidR="00771947" w:rsidRPr="00E16039">
        <w:rPr>
          <w:rFonts w:ascii="Arial" w:hAnsi="Arial" w:cs="Arial"/>
        </w:rPr>
        <w:t>and prepare lesson materials for grades preK-12</w:t>
      </w:r>
      <w:r w:rsidR="005E5612">
        <w:rPr>
          <w:rFonts w:ascii="Arial" w:hAnsi="Arial" w:cs="Arial"/>
        </w:rPr>
        <w:t>.</w:t>
      </w:r>
    </w:p>
    <w:p w14:paraId="61505F70" w14:textId="3F18D881" w:rsidR="00707AA5" w:rsidRDefault="00707AA5" w:rsidP="008872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Other duties as directed or assigned</w:t>
      </w:r>
      <w:r w:rsidR="00F31CE3" w:rsidRPr="00E16039">
        <w:rPr>
          <w:rFonts w:ascii="Arial" w:hAnsi="Arial" w:cs="Arial"/>
        </w:rPr>
        <w:t xml:space="preserve"> may include blog posts, </w:t>
      </w:r>
      <w:r w:rsidR="00FE0BA4">
        <w:rPr>
          <w:rFonts w:ascii="Arial" w:hAnsi="Arial" w:cs="Arial"/>
        </w:rPr>
        <w:t xml:space="preserve">website updates, </w:t>
      </w:r>
      <w:r w:rsidR="00F31CE3" w:rsidRPr="00E16039">
        <w:rPr>
          <w:rFonts w:ascii="Arial" w:hAnsi="Arial" w:cs="Arial"/>
        </w:rPr>
        <w:t xml:space="preserve">Spokesman articles, </w:t>
      </w:r>
      <w:r w:rsidR="00AA48EC" w:rsidRPr="00E16039">
        <w:rPr>
          <w:rFonts w:ascii="Arial" w:hAnsi="Arial" w:cs="Arial"/>
        </w:rPr>
        <w:t xml:space="preserve">social media promotion, </w:t>
      </w:r>
      <w:r w:rsidR="004A3367">
        <w:rPr>
          <w:rFonts w:ascii="Arial" w:hAnsi="Arial" w:cs="Arial"/>
        </w:rPr>
        <w:t xml:space="preserve">and </w:t>
      </w:r>
      <w:r w:rsidR="00CF54C7" w:rsidRPr="00E16039">
        <w:rPr>
          <w:rFonts w:ascii="Arial" w:hAnsi="Arial" w:cs="Arial"/>
        </w:rPr>
        <w:t>lesson development</w:t>
      </w:r>
      <w:r w:rsidR="005E5612">
        <w:rPr>
          <w:rFonts w:ascii="Arial" w:hAnsi="Arial" w:cs="Arial"/>
        </w:rPr>
        <w:t>.</w:t>
      </w:r>
    </w:p>
    <w:p w14:paraId="735F138C" w14:textId="6CDE19FC" w:rsidR="004A3367" w:rsidRPr="004A3367" w:rsidRDefault="00E506B2" w:rsidP="004A33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may be o</w:t>
      </w:r>
      <w:r w:rsidR="004A3367" w:rsidRPr="00E16039">
        <w:rPr>
          <w:rFonts w:ascii="Arial" w:hAnsi="Arial" w:cs="Arial"/>
        </w:rPr>
        <w:t>pportunities to assist with STEM Fests, county fair, teacher workshops, classroom visits and other outreach activities depending on schedule availability</w:t>
      </w:r>
      <w:r w:rsidR="005E5612">
        <w:rPr>
          <w:rFonts w:ascii="Arial" w:hAnsi="Arial" w:cs="Arial"/>
        </w:rPr>
        <w:t>.</w:t>
      </w:r>
    </w:p>
    <w:p w14:paraId="54190CB9" w14:textId="62E10A28" w:rsidR="003A7E40" w:rsidRPr="00E16039" w:rsidRDefault="003A7E40" w:rsidP="003A7E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039">
        <w:rPr>
          <w:rFonts w:ascii="Arial" w:hAnsi="Arial" w:cs="Arial"/>
        </w:rPr>
        <w:t>Assist in further developing the Education Outreach Program</w:t>
      </w:r>
      <w:r w:rsidR="00722EA9">
        <w:rPr>
          <w:rFonts w:ascii="Arial" w:hAnsi="Arial" w:cs="Arial"/>
        </w:rPr>
        <w:t xml:space="preserve"> by completing an individual project.</w:t>
      </w:r>
      <w:bookmarkStart w:id="3" w:name="_GoBack"/>
      <w:bookmarkEnd w:id="3"/>
    </w:p>
    <w:p w14:paraId="636A25F9" w14:textId="19727BBE" w:rsidR="00A93438" w:rsidRPr="00E16039" w:rsidRDefault="00A93438" w:rsidP="00707AA5">
      <w:pPr>
        <w:rPr>
          <w:rFonts w:ascii="Arial" w:hAnsi="Arial" w:cs="Arial"/>
        </w:rPr>
      </w:pPr>
      <w:r w:rsidRPr="00E16039">
        <w:rPr>
          <w:rFonts w:ascii="Arial" w:hAnsi="Arial" w:cs="Arial"/>
        </w:rPr>
        <w:t>Job Type</w:t>
      </w:r>
    </w:p>
    <w:p w14:paraId="57CA3C94" w14:textId="22CB06A2" w:rsidR="005F0484" w:rsidRPr="00E16039" w:rsidRDefault="00D46F68" w:rsidP="005F0DF3">
      <w:pPr>
        <w:ind w:firstLine="720"/>
        <w:rPr>
          <w:rFonts w:ascii="Arial" w:hAnsi="Arial" w:cs="Arial"/>
        </w:rPr>
      </w:pPr>
      <w:r w:rsidRPr="00E16039">
        <w:rPr>
          <w:rFonts w:ascii="Arial" w:hAnsi="Arial" w:cs="Arial"/>
        </w:rPr>
        <w:t>Intern or p</w:t>
      </w:r>
      <w:r w:rsidR="003A4135" w:rsidRPr="00E16039">
        <w:rPr>
          <w:rFonts w:ascii="Arial" w:hAnsi="Arial" w:cs="Arial"/>
        </w:rPr>
        <w:t xml:space="preserve">art-time </w:t>
      </w:r>
    </w:p>
    <w:p w14:paraId="433E2F13" w14:textId="53BF0038" w:rsidR="00A93438" w:rsidRPr="00E16039" w:rsidRDefault="00A93438" w:rsidP="00707AA5">
      <w:pPr>
        <w:rPr>
          <w:rFonts w:ascii="Arial" w:hAnsi="Arial" w:cs="Arial"/>
        </w:rPr>
      </w:pPr>
      <w:r w:rsidRPr="00E16039">
        <w:rPr>
          <w:rFonts w:ascii="Arial" w:hAnsi="Arial" w:cs="Arial"/>
        </w:rPr>
        <w:t>Required education</w:t>
      </w:r>
    </w:p>
    <w:p w14:paraId="72051F96" w14:textId="1F97D77A" w:rsidR="00A93438" w:rsidRDefault="00560949" w:rsidP="00B25EEA">
      <w:pPr>
        <w:ind w:left="720"/>
        <w:rPr>
          <w:rFonts w:ascii="Arial" w:hAnsi="Arial" w:cs="Arial"/>
        </w:rPr>
      </w:pPr>
      <w:r w:rsidRPr="00E16039">
        <w:rPr>
          <w:rFonts w:ascii="Arial" w:hAnsi="Arial" w:cs="Arial"/>
        </w:rPr>
        <w:t>P</w:t>
      </w:r>
      <w:r w:rsidR="00435200" w:rsidRPr="00E16039">
        <w:rPr>
          <w:rFonts w:ascii="Arial" w:hAnsi="Arial" w:cs="Arial"/>
        </w:rPr>
        <w:t>ursuing</w:t>
      </w:r>
      <w:r w:rsidRPr="00E16039">
        <w:rPr>
          <w:rFonts w:ascii="Arial" w:hAnsi="Arial" w:cs="Arial"/>
        </w:rPr>
        <w:t>/</w:t>
      </w:r>
      <w:r w:rsidR="00E506B2">
        <w:rPr>
          <w:rFonts w:ascii="Arial" w:hAnsi="Arial" w:cs="Arial"/>
        </w:rPr>
        <w:t>r</w:t>
      </w:r>
      <w:r w:rsidR="00B25EEA" w:rsidRPr="00E16039">
        <w:rPr>
          <w:rFonts w:ascii="Arial" w:hAnsi="Arial" w:cs="Arial"/>
        </w:rPr>
        <w:t>eceived</w:t>
      </w:r>
      <w:r w:rsidR="00435200" w:rsidRPr="00E16039">
        <w:rPr>
          <w:rFonts w:ascii="Arial" w:hAnsi="Arial" w:cs="Arial"/>
        </w:rPr>
        <w:t xml:space="preserve"> an </w:t>
      </w:r>
      <w:r w:rsidR="00B25EEA" w:rsidRPr="00E16039">
        <w:rPr>
          <w:rFonts w:ascii="Arial" w:hAnsi="Arial" w:cs="Arial"/>
        </w:rPr>
        <w:t>a</w:t>
      </w:r>
      <w:r w:rsidR="00435200" w:rsidRPr="00E16039">
        <w:rPr>
          <w:rFonts w:ascii="Arial" w:hAnsi="Arial" w:cs="Arial"/>
        </w:rPr>
        <w:t xml:space="preserve">ssociates or </w:t>
      </w:r>
      <w:r w:rsidR="00B25EEA" w:rsidRPr="00E16039">
        <w:rPr>
          <w:rFonts w:ascii="Arial" w:hAnsi="Arial" w:cs="Arial"/>
        </w:rPr>
        <w:t>bachelor’s degree in agriculture</w:t>
      </w:r>
      <w:r w:rsidRPr="00E16039">
        <w:rPr>
          <w:rFonts w:ascii="Arial" w:hAnsi="Arial" w:cs="Arial"/>
        </w:rPr>
        <w:t xml:space="preserve"> or education</w:t>
      </w:r>
      <w:r w:rsidR="005E5612">
        <w:rPr>
          <w:rFonts w:ascii="Arial" w:hAnsi="Arial" w:cs="Arial"/>
        </w:rPr>
        <w:t>.</w:t>
      </w:r>
    </w:p>
    <w:p w14:paraId="5AC09D4C" w14:textId="4284E3BA" w:rsidR="00256A01" w:rsidRDefault="00A81C4C" w:rsidP="00A8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256A01">
        <w:rPr>
          <w:rFonts w:ascii="Arial" w:hAnsi="Arial" w:cs="Arial"/>
        </w:rPr>
        <w:t>skills</w:t>
      </w:r>
    </w:p>
    <w:p w14:paraId="7F212F5B" w14:textId="5693D678" w:rsidR="00256A01" w:rsidRDefault="00256A01" w:rsidP="005A2F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0BA4">
        <w:rPr>
          <w:rFonts w:ascii="Arial" w:hAnsi="Arial" w:cs="Arial"/>
        </w:rPr>
        <w:t>Experience with</w:t>
      </w:r>
      <w:r w:rsidR="00100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Microsoft</w:t>
      </w:r>
      <w:r w:rsidR="00FE0BA4">
        <w:rPr>
          <w:rFonts w:ascii="Arial" w:hAnsi="Arial" w:cs="Arial"/>
        </w:rPr>
        <w:t xml:space="preserve"> Office and Social Media</w:t>
      </w:r>
      <w:r w:rsidR="001000AE">
        <w:rPr>
          <w:rFonts w:ascii="Arial" w:hAnsi="Arial" w:cs="Arial"/>
        </w:rPr>
        <w:t xml:space="preserve"> </w:t>
      </w:r>
    </w:p>
    <w:p w14:paraId="00979130" w14:textId="31A6D395" w:rsidR="00EA738E" w:rsidRDefault="00EA738E" w:rsidP="005A2F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Ability to lift 20 pounds </w:t>
      </w:r>
    </w:p>
    <w:p w14:paraId="680FCFCC" w14:textId="41A3A8B0" w:rsidR="00EA738E" w:rsidRPr="00E16039" w:rsidRDefault="00EA738E" w:rsidP="00A81C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A738E" w:rsidRPr="00E160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3F9F" w14:textId="77777777" w:rsidR="00E24EA3" w:rsidRDefault="00E24EA3" w:rsidP="00E16039">
      <w:pPr>
        <w:spacing w:after="0" w:line="240" w:lineRule="auto"/>
      </w:pPr>
      <w:r>
        <w:separator/>
      </w:r>
    </w:p>
  </w:endnote>
  <w:endnote w:type="continuationSeparator" w:id="0">
    <w:p w14:paraId="43D4E7DA" w14:textId="77777777" w:rsidR="00E24EA3" w:rsidRDefault="00E24EA3" w:rsidP="00E1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BF8F" w14:textId="79AC5D32" w:rsidR="00704AA1" w:rsidRDefault="00704AA1">
    <w:pPr>
      <w:pStyle w:val="Footer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0" locked="0" layoutInCell="1" allowOverlap="1" wp14:anchorId="64803FF2" wp14:editId="56C66553">
          <wp:simplePos x="0" y="0"/>
          <wp:positionH relativeFrom="margin">
            <wp:posOffset>3641366</wp:posOffset>
          </wp:positionH>
          <wp:positionV relativeFrom="paragraph">
            <wp:posOffset>28769</wp:posOffset>
          </wp:positionV>
          <wp:extent cx="2949575" cy="335915"/>
          <wp:effectExtent l="0" t="0" r="317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inn county FB logo horiz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F144" w14:textId="77777777" w:rsidR="00E24EA3" w:rsidRDefault="00E24EA3" w:rsidP="00E16039">
      <w:pPr>
        <w:spacing w:after="0" w:line="240" w:lineRule="auto"/>
      </w:pPr>
      <w:r>
        <w:separator/>
      </w:r>
    </w:p>
  </w:footnote>
  <w:footnote w:type="continuationSeparator" w:id="0">
    <w:p w14:paraId="72DE5BCE" w14:textId="77777777" w:rsidR="00E24EA3" w:rsidRDefault="00E24EA3" w:rsidP="00E1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461C" w14:textId="5DA27021" w:rsidR="00704AA1" w:rsidRDefault="00704AA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3BB48DE3" wp14:editId="77410559">
          <wp:simplePos x="0" y="0"/>
          <wp:positionH relativeFrom="margin">
            <wp:align>center</wp:align>
          </wp:positionH>
          <wp:positionV relativeFrom="paragraph">
            <wp:posOffset>-290361</wp:posOffset>
          </wp:positionV>
          <wp:extent cx="1644015" cy="8978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75" t="28309" r="27646" b="41439"/>
                  <a:stretch/>
                </pic:blipFill>
                <pic:spPr bwMode="auto">
                  <a:xfrm>
                    <a:off x="0" y="0"/>
                    <a:ext cx="164401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18FB"/>
    <w:multiLevelType w:val="hybridMultilevel"/>
    <w:tmpl w:val="48C2B6D2"/>
    <w:lvl w:ilvl="0" w:tplc="74D6C0D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645A2754"/>
    <w:multiLevelType w:val="hybridMultilevel"/>
    <w:tmpl w:val="FBC0B25E"/>
    <w:lvl w:ilvl="0" w:tplc="CEB0A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C6E70"/>
    <w:multiLevelType w:val="hybridMultilevel"/>
    <w:tmpl w:val="965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DA"/>
    <w:rsid w:val="00012298"/>
    <w:rsid w:val="001000AE"/>
    <w:rsid w:val="001221EE"/>
    <w:rsid w:val="00245D7E"/>
    <w:rsid w:val="00256A01"/>
    <w:rsid w:val="003133C2"/>
    <w:rsid w:val="003A4135"/>
    <w:rsid w:val="003A7E40"/>
    <w:rsid w:val="003F52C8"/>
    <w:rsid w:val="00415D55"/>
    <w:rsid w:val="00435200"/>
    <w:rsid w:val="00473D11"/>
    <w:rsid w:val="004A3367"/>
    <w:rsid w:val="00552298"/>
    <w:rsid w:val="00560949"/>
    <w:rsid w:val="0058436A"/>
    <w:rsid w:val="005A2F40"/>
    <w:rsid w:val="005B2FC7"/>
    <w:rsid w:val="005E5612"/>
    <w:rsid w:val="005F0484"/>
    <w:rsid w:val="005F0DF3"/>
    <w:rsid w:val="00704AA1"/>
    <w:rsid w:val="00707AA5"/>
    <w:rsid w:val="00722EA9"/>
    <w:rsid w:val="00771947"/>
    <w:rsid w:val="00845279"/>
    <w:rsid w:val="00875907"/>
    <w:rsid w:val="008872DA"/>
    <w:rsid w:val="00895A03"/>
    <w:rsid w:val="00960091"/>
    <w:rsid w:val="00A2111E"/>
    <w:rsid w:val="00A4172F"/>
    <w:rsid w:val="00A81C4C"/>
    <w:rsid w:val="00A93438"/>
    <w:rsid w:val="00AA48EC"/>
    <w:rsid w:val="00B25EEA"/>
    <w:rsid w:val="00B449FB"/>
    <w:rsid w:val="00B84FCF"/>
    <w:rsid w:val="00CF54C7"/>
    <w:rsid w:val="00D0298C"/>
    <w:rsid w:val="00D46F68"/>
    <w:rsid w:val="00D56C3F"/>
    <w:rsid w:val="00E16039"/>
    <w:rsid w:val="00E24EA3"/>
    <w:rsid w:val="00E47324"/>
    <w:rsid w:val="00E506B2"/>
    <w:rsid w:val="00EA738E"/>
    <w:rsid w:val="00EA7931"/>
    <w:rsid w:val="00EB45DC"/>
    <w:rsid w:val="00F31CE3"/>
    <w:rsid w:val="00F555DF"/>
    <w:rsid w:val="00F56C18"/>
    <w:rsid w:val="00FE0BA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3960"/>
  <w15:chartTrackingRefBased/>
  <w15:docId w15:val="{136161EF-C29A-41B0-A8B9-54416931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39"/>
  </w:style>
  <w:style w:type="paragraph" w:styleId="Footer">
    <w:name w:val="footer"/>
    <w:basedOn w:val="Normal"/>
    <w:link w:val="FooterChar"/>
    <w:uiPriority w:val="99"/>
    <w:unhideWhenUsed/>
    <w:rsid w:val="00E1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39"/>
  </w:style>
  <w:style w:type="paragraph" w:styleId="BalloonText">
    <w:name w:val="Balloon Text"/>
    <w:basedOn w:val="Normal"/>
    <w:link w:val="BalloonTextChar"/>
    <w:uiPriority w:val="99"/>
    <w:semiHidden/>
    <w:unhideWhenUsed/>
    <w:rsid w:val="0070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Morgan Hibbs</cp:lastModifiedBy>
  <cp:revision>48</cp:revision>
  <cp:lastPrinted>2020-01-29T15:41:00Z</cp:lastPrinted>
  <dcterms:created xsi:type="dcterms:W3CDTF">2019-09-27T20:27:00Z</dcterms:created>
  <dcterms:modified xsi:type="dcterms:W3CDTF">2020-02-04T16:38:00Z</dcterms:modified>
</cp:coreProperties>
</file>