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8D1E" w14:textId="77777777" w:rsidR="009C1AE9" w:rsidRDefault="000F6CD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666666"/>
          <w:sz w:val="60"/>
          <w:szCs w:val="60"/>
        </w:rPr>
        <w:t>Classroom Hatching Kits</w:t>
      </w:r>
    </w:p>
    <w:p w14:paraId="187176B1" w14:textId="77777777" w:rsidR="009C1AE9" w:rsidRDefault="009C1AE9">
      <w:pPr>
        <w:rPr>
          <w:sz w:val="36"/>
          <w:szCs w:val="36"/>
          <w:u w:val="single"/>
        </w:rPr>
      </w:pPr>
    </w:p>
    <w:p w14:paraId="53E32005" w14:textId="77777777" w:rsidR="009C1AE9" w:rsidRDefault="000F6CD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What’s Inside?</w:t>
      </w:r>
    </w:p>
    <w:p w14:paraId="4B5030BD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Large tote</w:t>
      </w:r>
    </w:p>
    <w:p w14:paraId="5E6AA317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Incubator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4735612" wp14:editId="17B9B926">
            <wp:simplePos x="0" y="0"/>
            <wp:positionH relativeFrom="column">
              <wp:posOffset>3762375</wp:posOffset>
            </wp:positionH>
            <wp:positionV relativeFrom="paragraph">
              <wp:posOffset>238125</wp:posOffset>
            </wp:positionV>
            <wp:extent cx="2070197" cy="1938338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97" cy="1938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FFA0CB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Incubator manual</w:t>
      </w:r>
    </w:p>
    <w:p w14:paraId="58C853C0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Cardboard hatching mat**</w:t>
      </w:r>
    </w:p>
    <w:p w14:paraId="1841DBF2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Feed in small tote</w:t>
      </w:r>
    </w:p>
    <w:p w14:paraId="319F9BAC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Shavings</w:t>
      </w:r>
    </w:p>
    <w:p w14:paraId="5323D745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Cage</w:t>
      </w:r>
    </w:p>
    <w:p w14:paraId="21065E57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Feeder</w:t>
      </w:r>
    </w:p>
    <w:p w14:paraId="0C5DF524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Waterer</w:t>
      </w:r>
    </w:p>
    <w:p w14:paraId="0B922F23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Heat lamp with bulb</w:t>
      </w:r>
    </w:p>
    <w:p w14:paraId="02270904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Candler</w:t>
      </w:r>
    </w:p>
    <w:p w14:paraId="2E9193E1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sanitizer</w:t>
      </w:r>
    </w:p>
    <w:p w14:paraId="21E2E5C6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Tips for Classroom Hatching Sheet</w:t>
      </w:r>
    </w:p>
    <w:p w14:paraId="1895AEE7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Caution Sign</w:t>
      </w:r>
    </w:p>
    <w:p w14:paraId="4163A2D1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Class Hatching Calendar</w:t>
      </w:r>
    </w:p>
    <w:p w14:paraId="266A1008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Chick Life Cycle 21 Day Egg Set</w:t>
      </w:r>
    </w:p>
    <w:p w14:paraId="4DF5D028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Puzzles</w:t>
      </w:r>
    </w:p>
    <w:p w14:paraId="6A3F72C8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workbooks**</w:t>
      </w:r>
    </w:p>
    <w:p w14:paraId="1F236436" w14:textId="77777777" w:rsidR="009C1AE9" w:rsidRDefault="000F6CD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Picture Books: </w:t>
      </w:r>
    </w:p>
    <w:p w14:paraId="2BC82144" w14:textId="77777777" w:rsidR="009C1AE9" w:rsidRDefault="000F6CD8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Chicks &amp; Chickens by Gail Gibbons</w:t>
      </w:r>
    </w:p>
    <w:p w14:paraId="37B109A4" w14:textId="77777777" w:rsidR="009C1AE9" w:rsidRDefault="000F6CD8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Six Little Chicks by Jez </w:t>
      </w:r>
      <w:proofErr w:type="spellStart"/>
      <w:r>
        <w:rPr>
          <w:sz w:val="32"/>
          <w:szCs w:val="32"/>
        </w:rPr>
        <w:t>Alborough</w:t>
      </w:r>
      <w:proofErr w:type="spellEnd"/>
    </w:p>
    <w:p w14:paraId="1DCBAD8D" w14:textId="77777777" w:rsidR="009C1AE9" w:rsidRDefault="009C1AE9"/>
    <w:p w14:paraId="29CDACF3" w14:textId="77777777" w:rsidR="009C1AE9" w:rsidRDefault="009C1AE9"/>
    <w:p w14:paraId="5270BEFE" w14:textId="77777777" w:rsidR="009C1AE9" w:rsidRDefault="009C1AE9"/>
    <w:p w14:paraId="4A5BF283" w14:textId="77777777" w:rsidR="009C1AE9" w:rsidRDefault="000F6CD8">
      <w:pPr>
        <w:jc w:val="center"/>
        <w:rPr>
          <w:color w:val="FF9900"/>
          <w:sz w:val="32"/>
          <w:szCs w:val="32"/>
        </w:rPr>
      </w:pPr>
      <w:r>
        <w:rPr>
          <w:color w:val="FF9900"/>
          <w:sz w:val="32"/>
          <w:szCs w:val="32"/>
        </w:rPr>
        <w:t xml:space="preserve">**Items we do not need back. </w:t>
      </w:r>
    </w:p>
    <w:sectPr w:rsidR="009C1A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CDE"/>
    <w:multiLevelType w:val="multilevel"/>
    <w:tmpl w:val="F9E2E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E9"/>
    <w:rsid w:val="000F6CD8"/>
    <w:rsid w:val="009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ED2E"/>
  <w15:docId w15:val="{C633C4C4-4DD7-4478-A286-D65B9699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A9663AF7F149B8C9E9FF7CA694AA" ma:contentTypeVersion="13" ma:contentTypeDescription="Create a new document." ma:contentTypeScope="" ma:versionID="0351e22426cf3f75886e2b3bd2cbd1c7">
  <xsd:schema xmlns:xsd="http://www.w3.org/2001/XMLSchema" xmlns:xs="http://www.w3.org/2001/XMLSchema" xmlns:p="http://schemas.microsoft.com/office/2006/metadata/properties" xmlns:ns3="31506a63-5666-431a-8b0d-2531a7c45262" xmlns:ns4="acb8afd5-571f-4403-b4bf-0e8ffda920f1" targetNamespace="http://schemas.microsoft.com/office/2006/metadata/properties" ma:root="true" ma:fieldsID="cf3ec6e0b87e779afe80e3d93f97f86b" ns3:_="" ns4:_="">
    <xsd:import namespace="31506a63-5666-431a-8b0d-2531a7c45262"/>
    <xsd:import namespace="acb8afd5-571f-4403-b4bf-0e8ffda92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6a63-5666-431a-8b0d-2531a7c4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afd5-571f-4403-b4bf-0e8ffda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B6D3B-B2B0-4678-BF8C-0A8E81D4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6a63-5666-431a-8b0d-2531a7c45262"/>
    <ds:schemaRef ds:uri="acb8afd5-571f-4403-b4bf-0e8ffda92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72204-57C0-4BCB-AEE5-CEBC03D74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B0D9D-47C9-490B-AEBE-D825ED089EA1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acb8afd5-571f-4403-b4bf-0e8ffda920f1"/>
    <ds:schemaRef ds:uri="http://purl.org/dc/dcmitype/"/>
    <ds:schemaRef ds:uri="http://schemas.openxmlformats.org/package/2006/metadata/core-properties"/>
    <ds:schemaRef ds:uri="31506a63-5666-431a-8b0d-2531a7c452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2020-01-28T21:26:00Z</dcterms:created>
  <dcterms:modified xsi:type="dcterms:W3CDTF">2020-01-28T21:26:00Z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0x010100648CA9663AF7F149B8C9E9FF7CA694AA</vt:lpwstr>
  </property>
</Properties>
</file>